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4472A" w14:textId="77777777" w:rsidR="000441FD" w:rsidRPr="005658DC" w:rsidRDefault="000441FD" w:rsidP="005658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1AFEEE" w14:textId="77777777" w:rsidR="000441FD" w:rsidRPr="005658DC" w:rsidRDefault="000441FD" w:rsidP="005658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B2E738" w14:textId="77777777" w:rsidR="00654A18" w:rsidRPr="005658DC" w:rsidRDefault="00654A18" w:rsidP="005658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FB0675" w14:textId="77777777" w:rsidR="00245264" w:rsidRPr="005658DC" w:rsidRDefault="00245264" w:rsidP="005658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8A8A29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E2FA5F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constatarea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pagubei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,</w:t>
      </w:r>
    </w:p>
    <w:p w14:paraId="0BABE030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răspunderii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civile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despăgubirii</w:t>
      </w:r>
      <w:proofErr w:type="spellEnd"/>
    </w:p>
    <w:p w14:paraId="5BC44476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> </w:t>
      </w:r>
    </w:p>
    <w:p w14:paraId="13835775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Către</w:t>
      </w:r>
      <w:proofErr w:type="spellEnd"/>
    </w:p>
    <w:p w14:paraId="30BEEF42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ORAȘULUI NOVACI, JUDEȚUL GORJ</w:t>
      </w:r>
    </w:p>
    <w:p w14:paraId="27ED82F5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 xml:space="preserve">Nr.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........./____(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ziua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)_______(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)______(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)______(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) (la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)</w:t>
      </w:r>
    </w:p>
    <w:p w14:paraId="5DC5AB85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> </w:t>
      </w:r>
    </w:p>
    <w:p w14:paraId="03520834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(ă) cu B. I./C.I.________, cu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14:paraId="7D11622B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 xml:space="preserve">___________________________________________, tel._______________, E-mail_________,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silvice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domestice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autovehiculului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convenţional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EEFFD11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 xml:space="preserve">_______________________,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cu B.I./C.I./C.U.I./C.I.F.___________, cu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./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______________________________________________________________,</w:t>
      </w:r>
    </w:p>
    <w:p w14:paraId="77CC3FE0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 xml:space="preserve">________________________ conform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procurei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_________ din _________________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aduc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data de:__________________,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jurul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orelor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_________________, am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constatat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animale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sălbatice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specia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speciile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cinegetic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___________________________ au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pagube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:</w:t>
      </w:r>
    </w:p>
    <w:p w14:paraId="71BB783F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culturilor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silvice</w:t>
      </w:r>
      <w:proofErr w:type="spellEnd"/>
    </w:p>
    <w:p w14:paraId="4000FD1A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1963"/>
        <w:gridCol w:w="1176"/>
        <w:gridCol w:w="4196"/>
        <w:gridCol w:w="1425"/>
      </w:tblGrid>
      <w:tr w:rsidR="00391FB6" w:rsidRPr="005658DC" w14:paraId="14774761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A9DCC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29845C4C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5AA7F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agricolă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silvică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ABC25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Localitate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085C0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Localizare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cadastrală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amenajistică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(bloc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fizic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tarla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, parcel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agricolă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,/O.S., U.P.,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u.a.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7D3F8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Suprafața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afectată</w:t>
            </w:r>
            <w:proofErr w:type="spellEnd"/>
          </w:p>
          <w:p w14:paraId="3ABB9F6F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14:paraId="4AE0284F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(ha)</w:t>
            </w:r>
          </w:p>
        </w:tc>
      </w:tr>
      <w:tr w:rsidR="00391FB6" w:rsidRPr="005658DC" w14:paraId="13292C2E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9FE33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9B994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12E71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F906D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46450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1FB6" w:rsidRPr="005658DC" w14:paraId="0817AB6F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08F65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5658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9CF63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5DD8F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19390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6C244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FB6" w:rsidRPr="005658DC" w14:paraId="49E4FFCC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87733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1AA02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3D755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8B219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510DE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FB6" w:rsidRPr="005658DC" w14:paraId="779E4621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60534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2A2C3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AEAE2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1A3FC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CEA1E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F559E6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86946A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domestic</w:t>
      </w:r>
    </w:p>
    <w:p w14:paraId="7DF86166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856"/>
        <w:gridCol w:w="683"/>
        <w:gridCol w:w="763"/>
        <w:gridCol w:w="843"/>
        <w:gridCol w:w="990"/>
        <w:gridCol w:w="2622"/>
      </w:tblGrid>
      <w:tr w:rsidR="00391FB6" w:rsidRPr="005658DC" w14:paraId="01B4AEAA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D7D6A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Nr. </w:t>
            </w:r>
          </w:p>
          <w:p w14:paraId="4C8132FC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DC178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Specia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DCDB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Rasa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C833F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Sexul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3B883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Vârsta</w:t>
            </w:r>
            <w:proofErr w:type="spellEnd"/>
          </w:p>
          <w:p w14:paraId="7C8A755E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(ani)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59A0C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Crotalia</w:t>
            </w:r>
            <w:proofErr w:type="spellEnd"/>
          </w:p>
          <w:p w14:paraId="45B3A4C9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5987A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Greutatea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 estimate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viu</w:t>
            </w:r>
            <w:proofErr w:type="spellEnd"/>
          </w:p>
          <w:p w14:paraId="1277318D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(kg/cap)</w:t>
            </w:r>
          </w:p>
        </w:tc>
      </w:tr>
      <w:tr w:rsidR="00391FB6" w:rsidRPr="005658DC" w14:paraId="0CD92FC3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D6B54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B3881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3862B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EFDFF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2DDAE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F1EF9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40A3B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1FB6" w:rsidRPr="005658DC" w14:paraId="2531FD90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9F368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B8CA9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00BDC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3C6F2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40B74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83D4D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49CD9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FB6" w:rsidRPr="005658DC" w14:paraId="74733B37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930CB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1870D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6FD7A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6FF9E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9497B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4E1E7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B3C3F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FB6" w:rsidRPr="005658DC" w14:paraId="1C3040F2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3906A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7E77C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843A2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7718C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BDD94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048D0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6296F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FB6" w:rsidRPr="005658DC" w14:paraId="5EE5990D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8518B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CFBDD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73A3C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1DE53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AD76B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6DF5E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3D52A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2D7E09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br/>
      </w:r>
      <w:r w:rsidRPr="005658DC">
        <w:rPr>
          <w:rFonts w:ascii="Times New Roman" w:hAnsi="Times New Roman" w:cs="Times New Roman"/>
          <w:sz w:val="24"/>
          <w:szCs w:val="24"/>
        </w:rPr>
        <w:br/>
      </w:r>
      <w:r w:rsidRPr="005658DC">
        <w:rPr>
          <w:rFonts w:ascii="Times New Roman" w:hAnsi="Times New Roman" w:cs="Times New Roman"/>
          <w:sz w:val="24"/>
          <w:szCs w:val="24"/>
        </w:rPr>
        <w:br/>
      </w:r>
    </w:p>
    <w:p w14:paraId="5148F1D7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stupinelor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:</w:t>
      </w:r>
    </w:p>
    <w:p w14:paraId="7672A563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3989"/>
        <w:gridCol w:w="1223"/>
        <w:gridCol w:w="3242"/>
      </w:tblGrid>
      <w:tr w:rsidR="00391FB6" w:rsidRPr="005658DC" w14:paraId="22DBBB2A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FB077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5161957A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057C4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Stupina-codul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identificare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stupinei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3CA01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Stupul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 nr.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94CFE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Codul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identificare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stupului</w:t>
            </w:r>
            <w:proofErr w:type="spellEnd"/>
          </w:p>
        </w:tc>
      </w:tr>
      <w:tr w:rsidR="00391FB6" w:rsidRPr="005658DC" w14:paraId="1F3C4AFC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7FCB8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6FD1A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8BB9D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268D3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1FB6" w:rsidRPr="005658DC" w14:paraId="7310C88D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6156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41E7F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2CA72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D6F3A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FB6" w:rsidRPr="005658DC" w14:paraId="2DC25595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ACA2C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AEB0C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82F3B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8DEA5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FB6" w:rsidRPr="005658DC" w14:paraId="6401D80F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9EF80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5C814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9AB84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5B15C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CA95C9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E10DCC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autovehiculelor</w:t>
      </w:r>
      <w:proofErr w:type="spellEnd"/>
    </w:p>
    <w:p w14:paraId="4FDB136A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829"/>
        <w:gridCol w:w="1869"/>
        <w:gridCol w:w="1762"/>
        <w:gridCol w:w="2209"/>
      </w:tblGrid>
      <w:tr w:rsidR="00391FB6" w:rsidRPr="005658DC" w14:paraId="3DC38C39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4AE37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Autovehicul</w:t>
            </w:r>
            <w:proofErr w:type="spellEnd"/>
          </w:p>
          <w:p w14:paraId="571C2C40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denumire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A7CE5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Marca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661BD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înmatriculare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075F0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An de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fabricație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94FB4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Daune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avarii</w:t>
            </w:r>
            <w:proofErr w:type="spellEnd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DC">
              <w:rPr>
                <w:rFonts w:ascii="Times New Roman" w:hAnsi="Times New Roman" w:cs="Times New Roman"/>
                <w:sz w:val="24"/>
                <w:szCs w:val="24"/>
              </w:rPr>
              <w:t>sumare</w:t>
            </w:r>
            <w:proofErr w:type="spellEnd"/>
          </w:p>
        </w:tc>
      </w:tr>
      <w:tr w:rsidR="00391FB6" w:rsidRPr="005658DC" w14:paraId="481E205D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74CC3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89773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702F9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9EF63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17623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FB6" w:rsidRPr="005658DC" w14:paraId="5E7A9548" w14:textId="77777777" w:rsidTr="00391F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C6F2B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1A73A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93769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F7ABA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42BA2" w14:textId="77777777" w:rsidR="00391FB6" w:rsidRPr="005658DC" w:rsidRDefault="00391FB6" w:rsidP="00565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BDC42C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1B9DBB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Cunoscând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consecinţele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declaraţiei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fals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păgubit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convenţional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păgubit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constatării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pagubei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stupina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animalul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domestic/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animalele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domestice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deţinut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(e)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care a/au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distrusă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ucis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(e)/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rănit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(e) se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afla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aflau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______________________, pe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14:paraId="147EEF4B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, solicit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convocarea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constatării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pagubelor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evaluării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stabilirii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răspunderii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civile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acordării</w:t>
      </w:r>
      <w:proofErr w:type="spellEnd"/>
      <w:r w:rsidRPr="0056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despăgubirii</w:t>
      </w:r>
      <w:proofErr w:type="spellEnd"/>
    </w:p>
    <w:p w14:paraId="64AEDA59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> </w:t>
      </w:r>
    </w:p>
    <w:p w14:paraId="22FB7AD3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lastRenderedPageBreak/>
        <w:t xml:space="preserve">Data______________________                                                                       </w:t>
      </w:r>
      <w:proofErr w:type="spellStart"/>
      <w:r w:rsidRPr="005658DC">
        <w:rPr>
          <w:rFonts w:ascii="Times New Roman" w:hAnsi="Times New Roman" w:cs="Times New Roman"/>
          <w:sz w:val="24"/>
          <w:szCs w:val="24"/>
        </w:rPr>
        <w:t>Semnătura</w:t>
      </w:r>
      <w:proofErr w:type="spellEnd"/>
    </w:p>
    <w:p w14:paraId="24A3B91C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sz w:val="24"/>
          <w:szCs w:val="24"/>
        </w:rPr>
        <w:t> </w:t>
      </w:r>
      <w:r w:rsidRPr="005658DC">
        <w:rPr>
          <w:rFonts w:ascii="Times New Roman" w:hAnsi="Times New Roman" w:cs="Times New Roman"/>
          <w:sz w:val="24"/>
          <w:szCs w:val="24"/>
        </w:rPr>
        <w:t> </w:t>
      </w:r>
    </w:p>
    <w:p w14:paraId="38013373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C">
        <w:rPr>
          <w:rFonts w:ascii="Times New Roman" w:hAnsi="Times New Roman" w:cs="Times New Roman"/>
          <w:color w:val="0000FF"/>
          <w:sz w:val="24"/>
          <w:szCs w:val="24"/>
        </w:rPr>
        <w:t> </w:t>
      </w:r>
    </w:p>
    <w:p w14:paraId="211F992C" w14:textId="77777777" w:rsidR="00391FB6" w:rsidRPr="005658DC" w:rsidRDefault="00391FB6" w:rsidP="005658D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1FB6" w:rsidRPr="005658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090"/>
    <w:rsid w:val="000355D9"/>
    <w:rsid w:val="000441FD"/>
    <w:rsid w:val="001A4A03"/>
    <w:rsid w:val="00245264"/>
    <w:rsid w:val="002B0A8F"/>
    <w:rsid w:val="002D74D5"/>
    <w:rsid w:val="00391FB6"/>
    <w:rsid w:val="004220CA"/>
    <w:rsid w:val="005658DC"/>
    <w:rsid w:val="005E030D"/>
    <w:rsid w:val="00654A18"/>
    <w:rsid w:val="00785090"/>
    <w:rsid w:val="00785216"/>
    <w:rsid w:val="008129D3"/>
    <w:rsid w:val="00864E64"/>
    <w:rsid w:val="009072AF"/>
    <w:rsid w:val="00AD47E0"/>
    <w:rsid w:val="00F5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2C92"/>
  <w15:chartTrackingRefBased/>
  <w15:docId w15:val="{0409508C-D1B6-49E6-84C3-669BD801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654A1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4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stanisel simona</cp:lastModifiedBy>
  <cp:revision>3</cp:revision>
  <cp:lastPrinted>2023-02-14T08:37:00Z</cp:lastPrinted>
  <dcterms:created xsi:type="dcterms:W3CDTF">2023-02-15T09:24:00Z</dcterms:created>
  <dcterms:modified xsi:type="dcterms:W3CDTF">2023-02-15T09:24:00Z</dcterms:modified>
</cp:coreProperties>
</file>